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6</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0 (NEW). PL 2001, c. 51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26.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6.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26.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