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§87. FEES PAYABLE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