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Operating an aircraft under the influence or with an excessive alcohol level; tests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Operating an aircraft under the influence or with an excessive alcohol level; tests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§205. OPERATING AN AIRCRAFT UNDER THE INFLUENCE OR WITH AN EXCESSIVE ALCOHOL LEVEL; TESTS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