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§275. PROTECTION OF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