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 STATE AIRWAYS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