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w:t>
        <w:t xml:space="preserve">.  </w:t>
      </w:r>
      <w:r>
        <w:rPr>
          <w:b/>
        </w:rPr>
        <w:t xml:space="preserve">Bonds and credentials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 Bonds and credentials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 Bonds and credentials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§83. BONDS AND CREDENTIALS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