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§1003. EFFECT OF TERMINATION OR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