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§1304. License;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License;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§1304. LICENSE;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