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§1343. Transport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Transport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§1343. TRANSPORT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