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§159. AGRICULTURAL COMPLAINT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