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1808-A</w:t>
        <w:t xml:space="preserve">.  </w:t>
      </w:r>
      <w:r>
        <w:rPr>
          <w:b/>
        </w:rPr>
        <w:t xml:space="preserve">Direct purchase of rabies vaccine</w:t>
      </w:r>
    </w:p>
    <w:p>
      <w:pPr>
        <w:jc w:val="both"/>
        <w:spacing w:before="100" w:after="100"/>
        <w:ind w:start="360"/>
        <w:ind w:firstLine="360"/>
      </w:pPr>
      <w:r>
        <w:rPr/>
      </w:r>
      <w:r>
        <w:rPr/>
      </w:r>
      <w:r>
        <w:t xml:space="preserve">A veterinarian licensed in this State may sell rabies vaccine to a person who owns cattle, sheep, goats or cervids as defined in </w:t>
      </w:r>
      <w:r>
        <w:t>section 1333</w:t>
      </w:r>
      <w:r>
        <w:t xml:space="preserve">.   A veterinarian who sells rabies vaccine in accordance with this section is not, as a result of selling the vaccine, liable for claims arising from the administration of the vaccine by the purchaser.</w:t>
      </w:r>
      <w:r>
        <w:t xml:space="preserve">  </w:t>
      </w:r>
      <w:r xmlns:wp="http://schemas.openxmlformats.org/drawingml/2010/wordprocessingDrawing" xmlns:w15="http://schemas.microsoft.com/office/word/2012/wordml">
        <w:rPr>
          <w:rFonts w:ascii="Arial" w:hAnsi="Arial" w:cs="Arial"/>
          <w:sz w:val="22"/>
          <w:szCs w:val="22"/>
        </w:rPr>
        <w:t xml:space="preserve">[PL 2003, c. 386, §15 (AMD).]</w:t>
      </w:r>
    </w:p>
    <w:p>
      <w:pPr>
        <w:jc w:val="both"/>
        <w:spacing w:before="100" w:after="100"/>
        <w:ind w:start="360"/>
        <w:ind w:firstLine="360"/>
      </w:pPr>
      <w:r>
        <w:rPr/>
      </w:r>
      <w:r>
        <w:rPr/>
      </w:r>
      <w:r>
        <w:t xml:space="preserve">An animal vaccinated against rabies by a person who is not a licensed veterinarian or under the direct supervision of a licensed veterinarian may not be certified as vaccinated against rabies and must be treated as an unvaccinated animal under </w:t>
      </w:r>
      <w:r>
        <w:t>Title 22, chapter 251, subchapter 5</w:t>
      </w:r>
      <w:r>
        <w:t xml:space="preserve"> and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2001,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308, §1 (NEW). PL 2003, c. 386,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§1808-A. Direct purchase of rabies vaccine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§1808-A. Direct purchase of rabies vaccine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§1808-A. DIRECT PURCHASE OF RABIES VACCINE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