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 ARREARS IN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