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§2107. Certified Seed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Certified Seed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§2107. CERTIFIED SEED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