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2204</w:t>
        <w:t xml:space="preserve">.  </w:t>
      </w:r>
      <w:r>
        <w:rPr>
          <w:b/>
        </w:rPr>
        <w:t xml:space="preserve">Shipments into State to be certified; disposal of infested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156 (AMD). PL 1977, c. 694, §134 (AMD). PL 1991, c. 785,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§2204. Shipments into State to be certified; disposal of infested stock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§2204. Shipments into State to be certified; disposal of infested stock</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§2204. SHIPMENTS INTO STATE TO BE CERTIFIED; DISPOSAL OF INFESTED STOCK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