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Payments to producers for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§2919. PAYMENTS TO PRODUCERS FOR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