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§2958. Dairy Council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Dairy Council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§2958. DAIRY COUNCIL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