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§2963. Transportation allowance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Transportation allowance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§2963. TRANSPORTATION ALLOWANCE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