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§3917. Antirabies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§3917. Antirabies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§3917. ANTIRABIES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