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§3919-C. Animal held pending court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§3919-C. ANIMAL HELD PENDING COURT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