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§3934. Exemption from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§3934. Exemption from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§3934. EXEMPTION FROM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