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§3935-A.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§3935-A.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§3935-A.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