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§3961-A. Attack on service animal or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§3961-A. ATTACK ON SERVICE ANIMAL OR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