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§401-D. Agricultural Market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§401-D. Agricultural Market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§401-D. AGRICULTURAL MARKET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