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§4014. Necessary medical attention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Necessary medical attention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§4014. NECESSARY MEDICAL ATTENTION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