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w:t>
        <w:t xml:space="preserve">.  </w:t>
      </w:r>
      <w:r>
        <w:rPr>
          <w:b/>
        </w:rPr>
        <w:t xml:space="preserve">Stores and restaurants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2003, c. 220,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§561. Stores and restaurants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 Stores and restaurants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§561. STORES AND RESTAURANTS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