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§641. Marking of storaged or processed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Marking of storaged or processed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§641. MARKING OF STORAGED OR PROCESSED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