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Premiums on unregistered m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 Premiums on unregistered ma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Premiums on unregistered ma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8. PREMIUMS ON UNREGISTERED MA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