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 Suspension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Suspension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§235. SUSPENSION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