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Horse owner's license; 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 Horse owner's license; fees;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Horse owner's license; fees;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§341. HORSE OWNER'S LICENSE; FEES;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