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Specifications; exits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 (AMD). PL 1977, c. 340,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§654. Specifications; exits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Specifications; exits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§654. SPECIFICATIONS; EXITS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