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Licensing of slot machine distributors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§913. Licensing of slot machine distributors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Licensing of slot machine distributors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§913. LICENSING OF SLOT MACHINE DISTRIBUTORS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