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§13-103. License and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License and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§13-103. LICENSE AND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