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Referral sales</w:t>
      </w:r>
    </w:p>
    <w:p>
      <w:pPr>
        <w:jc w:val="both"/>
        <w:spacing w:before="100" w:after="100"/>
        <w:ind w:start="360"/>
        <w:ind w:firstLine="360"/>
      </w:pPr>
      <w:r>
        <w:rPr/>
      </w:r>
      <w:r>
        <w:rPr/>
      </w:r>
      <w:r>
        <w:t xml:space="preserve">With respect to a consumer credit sale or consumer lease, the seller or lessor may not give or offer to give a rebate or discount or otherwise pay or offer to pay value to the buyer or lessee as an inducement for a sale or lease in consideration of his giving to the seller or lessor the names of prospective purchasers or lessees, or otherwise aiding the seller or lessor in making a sale or lease to another person, if the earning of the rebate, discount or other value is contingent upon the occurrence of an event subsequent to the time the buyer or lessee agrees to buy or lease. An agreement containing a violation of this section is unenforceable by the seller or lessor; and the buyer or lessee, at his option, may rescind the agreement or retain the goods delivered and the benefit of any services performed, without any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§3-309. Referral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Referral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§3-309. REFERRAL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