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§6-403. Public information; adoption of rules; availability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Public information; adoption of rules; availability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§6-403. PUBLIC INFORMATION; ADOPTION OF RULES; AVAILABILITY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