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Advisory rulings by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§§155-P (RPR). PL 1985, c. 763, §A58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§6-409. Advisory rulings by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Advisory rulings by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§6-409. ADVISORY RULINGS BY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