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§7-104. Exempted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Exempted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§7-104. EXEMPTED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