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8-206-J</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§14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§8-206-J. Residential mortgage loan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§8-206-J. Residential mortgage loan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§8-206-J. RESIDENTIAL MORTGAGE LOAN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