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14-A. BUSINESS DAYS AND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