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Financial institution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Financial institution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§141. FINANCIAL INSTITUTION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