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§151. DECLARATION OF EMERGENCY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