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Judicial review of superintendent's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Judicial review of superintendent's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§256. JUDICIAL REVIEW OF SUPERINTENDENT'S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