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§462. Interlocks of directors, corporators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Interlocks of directors, corporators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§462. INTERLOCKS OF DIRECTORS, CORPORATORS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