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§43 (AMD). PL 1981, c. 155,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§514.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§514.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