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Offices and satellite facilities</w:t>
      </w:r>
    </w:p>
    <w:p>
      <w:pPr>
        <w:jc w:val="both"/>
        <w:spacing w:before="100" w:after="100"/>
        <w:ind w:start="360"/>
        <w:ind w:firstLine="360"/>
      </w:pPr>
      <w:r>
        <w:rPr/>
      </w:r>
      <w:r>
        <w:rPr/>
      </w:r>
      <w:r>
        <w:t xml:space="preserve">A credit union may establish, relocate, close and operate a branch or satellite facility in accordance with </w:t>
      </w:r>
      <w:r>
        <w:t>chapter 33</w:t>
      </w:r>
      <w:r>
        <w:t xml:space="preserve">, except that the limitation of </w:t>
      </w:r>
      <w:r>
        <w:t>section 337, subsection 2</w:t>
      </w:r>
      <w:r>
        <w:t xml:space="preserve"> does not apply.  The limits of </w:t>
      </w:r>
      <w:r>
        <w:t>section 863</w:t>
      </w:r>
      <w:r>
        <w:t xml:space="preserve"> apply to credit union investment in real estate for office facilities.  The establishment, relocation or closing of a branch or facility must meet the needs and convenience of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§28 (RPR). PL 1983, c. 373, §2 (AMD). PL 2003, c. 322, §17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§826. Offices and satellite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Offices and satellite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§826. OFFICES AND SATELLITE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