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Liquidations and conservation of assets</w:t>
      </w:r>
    </w:p>
    <w:p>
      <w:pPr>
        <w:jc w:val="both"/>
        <w:spacing w:before="100" w:after="100"/>
        <w:ind w:start="360"/>
        <w:ind w:firstLine="360"/>
      </w:pPr>
      <w:r>
        <w:rPr/>
      </w:r>
      <w:r>
        <w:rPr/>
      </w:r>
      <w:r>
        <w:t xml:space="preserve">Industrial banks shall be subject to the provisions of </w:t>
      </w:r>
      <w:r>
        <w:t>chapter 36</w:t>
      </w:r>
      <w:r>
        <w:t xml:space="preserve"> relating to voluntary and involuntary liquidations, and the provisions of said chapter relating to conservation and segregation of assets.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 Liquidations and conservation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Liquidations and conservation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§916. LIQUIDATIONS AND CONSERVATION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