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Limitation up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Limitation upon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Limitation upon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3. LIMITATION UPON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