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§2035. Status of members; no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§2035. STATUS OF MEMBERS; NO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