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w:t>
        <w:t xml:space="preserve">.  </w:t>
      </w:r>
      <w:r>
        <w:rPr>
          <w:b/>
        </w:rPr>
        <w:t xml:space="preserve">Deposits and shares exempt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§224. Deposits and shares exempt from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 Deposits and shares exempt from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§224. DEPOSITS AND SHARES EXEMPT FROM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