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Sale of negotiable checks and money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§225. Sale of negotiable checks and money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Sale of negotiable checks and money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§225. SALE OF NEGOTIABLE CHECKS AND MONEY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