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§2642. Supervision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Supervision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§2642. SUPERVISION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